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3E1" w14:textId="77777777" w:rsidR="008D0A22" w:rsidRDefault="008D0A22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0F5554" w14:paraId="6B224AD9" w14:textId="77777777" w:rsidTr="007C5C41">
        <w:tc>
          <w:tcPr>
            <w:tcW w:w="5068" w:type="dxa"/>
          </w:tcPr>
          <w:p w14:paraId="2BFBF375" w14:textId="77777777" w:rsidR="000F5554" w:rsidRDefault="000F5554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№____________</w:t>
            </w:r>
          </w:p>
          <w:p w14:paraId="7BB791D0" w14:textId="77777777" w:rsidR="000F5554" w:rsidRDefault="000F5554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61CF40" w14:textId="77777777" w:rsidR="000F5554" w:rsidRDefault="000F5554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«____»_________________20__ г.</w:t>
            </w:r>
          </w:p>
        </w:tc>
        <w:tc>
          <w:tcPr>
            <w:tcW w:w="5068" w:type="dxa"/>
            <w:hideMark/>
          </w:tcPr>
          <w:p w14:paraId="7C1FCDAC" w14:textId="7444E5F4" w:rsidR="000F5554" w:rsidRDefault="001B3969" w:rsidP="007C5C41">
            <w:pPr>
              <w:pStyle w:val="ConsPlusNonformat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1B3969">
              <w:rPr>
                <w:rFonts w:ascii="Times New Roman" w:hAnsi="Times New Roman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Сибирскому федеральному округу</w:t>
            </w:r>
            <w:bookmarkStart w:id="0" w:name="_GoBack"/>
            <w:bookmarkEnd w:id="0"/>
          </w:p>
        </w:tc>
      </w:tr>
    </w:tbl>
    <w:p w14:paraId="22AEA9FF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DBEAE" w14:textId="69121DB3" w:rsidR="00B95D59" w:rsidRDefault="00B2669C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20DA29BA" w:rsidR="00B95D59" w:rsidRDefault="00A44512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сведений о российском перевозчике</w:t>
      </w:r>
    </w:p>
    <w:p w14:paraId="52563325" w14:textId="77777777" w:rsidR="00BB5912" w:rsidRDefault="00BB5912" w:rsidP="00BB5912">
      <w:pPr>
        <w:pStyle w:val="afa"/>
        <w:rPr>
          <w:b/>
          <w:bCs/>
          <w:sz w:val="28"/>
          <w:szCs w:val="28"/>
        </w:rPr>
      </w:pPr>
    </w:p>
    <w:p w14:paraId="4FF4F50C" w14:textId="77777777" w:rsidR="00BB5912" w:rsidRDefault="00BB5912" w:rsidP="00B95D59">
      <w:pPr>
        <w:pStyle w:val="afa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BB5912" w:rsidRPr="00E73C61" w14:paraId="2CCFD127" w14:textId="77777777" w:rsidTr="008606E8">
        <w:tc>
          <w:tcPr>
            <w:tcW w:w="1089" w:type="dxa"/>
            <w:shd w:val="clear" w:color="auto" w:fill="auto"/>
          </w:tcPr>
          <w:p w14:paraId="1DCDEE0F" w14:textId="77777777" w:rsidR="00BB5912" w:rsidRPr="00E73C61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03282C8" w14:textId="77777777" w:rsidR="00BB5912" w:rsidRPr="00E73C61" w:rsidRDefault="00BB5912" w:rsidP="008606E8">
            <w:pPr>
              <w:pStyle w:val="afa"/>
              <w:ind w:left="113"/>
              <w:jc w:val="center"/>
            </w:pPr>
          </w:p>
        </w:tc>
      </w:tr>
    </w:tbl>
    <w:p w14:paraId="3B979C3D" w14:textId="77777777" w:rsidR="00BB5912" w:rsidRPr="00E73C61" w:rsidRDefault="00BB5912" w:rsidP="00BB5912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42519492" w14:textId="77777777" w:rsidR="00BB5912" w:rsidRPr="00E73C61" w:rsidRDefault="00BB5912" w:rsidP="00BB5912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4EBD78A9" w14:textId="77777777" w:rsidR="00BB5912" w:rsidRPr="00E73C61" w:rsidRDefault="00BB5912" w:rsidP="00BB5912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BB5912" w:rsidRPr="001846E8" w14:paraId="356491C6" w14:textId="77777777" w:rsidTr="008606E8">
        <w:tc>
          <w:tcPr>
            <w:tcW w:w="1446" w:type="dxa"/>
            <w:shd w:val="clear" w:color="auto" w:fill="auto"/>
          </w:tcPr>
          <w:p w14:paraId="55CABA25" w14:textId="77777777" w:rsidR="00BB5912" w:rsidRPr="00BB5912" w:rsidRDefault="00BB5912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 w:rsidRPr="00BB5912">
              <w:rPr>
                <w:rFonts w:ascii="Times New Roman" w:hAnsi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F39C" w14:textId="77777777" w:rsidR="00BB5912" w:rsidRPr="00BB5912" w:rsidRDefault="00BB5912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7D29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97C3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F612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EF67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F43E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E6B5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9515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0C9C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AF89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0625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7815" w14:textId="77777777" w:rsidR="00BB5912" w:rsidRPr="001846E8" w:rsidRDefault="00BB5912" w:rsidP="008606E8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2427964B" w14:textId="77777777" w:rsidR="00BB5912" w:rsidRDefault="00BB5912" w:rsidP="00BB5912">
      <w:pPr>
        <w:pStyle w:val="afa"/>
        <w:rPr>
          <w:b/>
          <w:bCs/>
          <w:sz w:val="28"/>
          <w:szCs w:val="28"/>
        </w:rPr>
      </w:pPr>
    </w:p>
    <w:p w14:paraId="1DBD9384" w14:textId="77777777" w:rsidR="00BB5912" w:rsidRDefault="00BB5912" w:rsidP="002D1F67">
      <w:pPr>
        <w:pBdr>
          <w:top w:val="single" w:sz="4" w:space="5" w:color="auto"/>
        </w:pBdr>
        <w:rPr>
          <w:rFonts w:ascii="Times New Roman" w:hAnsi="Times New Roman"/>
          <w:sz w:val="24"/>
          <w:szCs w:val="24"/>
        </w:rPr>
      </w:pPr>
    </w:p>
    <w:p w14:paraId="53240A4F" w14:textId="77777777" w:rsidR="000F5554" w:rsidRDefault="000F5554" w:rsidP="00BB5912">
      <w:pPr>
        <w:pBdr>
          <w:top w:val="single" w:sz="4" w:space="5" w:color="auto"/>
        </w:pBdr>
        <w:jc w:val="center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62209054" w14:textId="463AFA9D" w:rsidR="00B95D59" w:rsidRDefault="00B2669C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«в»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>уведомляю о</w:t>
      </w:r>
      <w:r w:rsidR="00A44512">
        <w:rPr>
          <w:rFonts w:ascii="Times New Roman" w:hAnsi="Times New Roman"/>
          <w:sz w:val="24"/>
          <w:szCs w:val="24"/>
        </w:rPr>
        <w:t>б</w:t>
      </w:r>
      <w:r w:rsidR="00B95D59">
        <w:rPr>
          <w:rFonts w:ascii="Times New Roman" w:hAnsi="Times New Roman"/>
          <w:sz w:val="24"/>
          <w:szCs w:val="24"/>
        </w:rPr>
        <w:t xml:space="preserve"> </w:t>
      </w:r>
      <w:r w:rsidR="00A44512">
        <w:rPr>
          <w:rFonts w:ascii="Times New Roman" w:hAnsi="Times New Roman"/>
          <w:sz w:val="24"/>
          <w:szCs w:val="24"/>
        </w:rPr>
        <w:t xml:space="preserve">изменении </w:t>
      </w:r>
      <w:r w:rsidR="00F31150">
        <w:rPr>
          <w:rFonts w:ascii="Times New Roman" w:hAnsi="Times New Roman"/>
          <w:sz w:val="24"/>
          <w:szCs w:val="24"/>
        </w:rPr>
        <w:t xml:space="preserve">следующих </w:t>
      </w:r>
      <w:r w:rsidR="00A44512">
        <w:rPr>
          <w:rFonts w:ascii="Times New Roman" w:hAnsi="Times New Roman"/>
          <w:sz w:val="24"/>
          <w:szCs w:val="24"/>
        </w:rPr>
        <w:t>сведений</w:t>
      </w:r>
      <w:r w:rsidR="003A1472" w:rsidRPr="001D2D54">
        <w:rPr>
          <w:rFonts w:ascii="Times New Roman" w:hAnsi="Times New Roman"/>
          <w:sz w:val="24"/>
          <w:szCs w:val="24"/>
          <w:vertAlign w:val="superscript"/>
        </w:rPr>
        <w:t>*</w:t>
      </w:r>
      <w:r w:rsidR="00F31150">
        <w:rPr>
          <w:rFonts w:ascii="Times New Roman" w:hAnsi="Times New Roman"/>
          <w:sz w:val="24"/>
          <w:szCs w:val="24"/>
        </w:rPr>
        <w:t>:</w:t>
      </w:r>
    </w:p>
    <w:p w14:paraId="2E3BCFE4" w14:textId="5FAD3BDD" w:rsidR="006B320A" w:rsidRDefault="003A1472" w:rsidP="003A1472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6B320A">
        <w:rPr>
          <w:rFonts w:ascii="Times New Roman" w:hAnsi="Times New Roman"/>
          <w:sz w:val="24"/>
          <w:szCs w:val="24"/>
          <w:vertAlign w:val="subscript"/>
        </w:rPr>
        <w:t xml:space="preserve">Указываются перечень сведений, </w:t>
      </w:r>
      <w:r w:rsidR="006B320A" w:rsidRPr="006B320A">
        <w:rPr>
          <w:rFonts w:ascii="Times New Roman" w:hAnsi="Times New Roman"/>
          <w:sz w:val="24"/>
          <w:szCs w:val="24"/>
          <w:vertAlign w:val="subscript"/>
        </w:rPr>
        <w:t>предусмотренных в пункте 7.6</w:t>
      </w:r>
      <w:r w:rsidR="006B320A">
        <w:rPr>
          <w:rFonts w:ascii="Times New Roman" w:hAnsi="Times New Roman"/>
          <w:sz w:val="24"/>
          <w:szCs w:val="24"/>
          <w:vertAlign w:val="subscript"/>
        </w:rPr>
        <w:t xml:space="preserve"> Федерального закона № 127-ФЗ, подлежащие включению в реестр</w:t>
      </w:r>
    </w:p>
    <w:tbl>
      <w:tblPr>
        <w:tblStyle w:val="afb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3A1472" w:rsidRPr="00F22755" w14:paraId="471C8B74" w14:textId="77777777" w:rsidTr="008606E8">
        <w:trPr>
          <w:trHeight w:val="472"/>
        </w:trPr>
        <w:tc>
          <w:tcPr>
            <w:tcW w:w="823" w:type="dxa"/>
          </w:tcPr>
          <w:p w14:paraId="47CCC5DA" w14:textId="77777777" w:rsidR="003A1472" w:rsidRPr="00F22755" w:rsidRDefault="003A1472" w:rsidP="008606E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22755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60738E01" wp14:editId="4C1BA257">
                  <wp:extent cx="258445" cy="228600"/>
                  <wp:effectExtent l="0" t="0" r="8255" b="0"/>
                  <wp:docPr id="9" name="Рисунок 9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48EA02B2" w14:textId="77777777" w:rsid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наименование, адрес места нахождения, основной государственный регистрационный номер записи о государственной регистрации юридического лица в едином государственном реестре юридичес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- для юридического лица__________________________________________________________</w:t>
            </w:r>
          </w:p>
          <w:p w14:paraId="15CF271F" w14:textId="572B0B52" w:rsidR="003A1472" w:rsidRP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3A1472" w14:paraId="4522BB2D" w14:textId="77777777" w:rsidTr="008606E8">
        <w:trPr>
          <w:trHeight w:val="472"/>
        </w:trPr>
        <w:tc>
          <w:tcPr>
            <w:tcW w:w="823" w:type="dxa"/>
          </w:tcPr>
          <w:p w14:paraId="2D1ECE03" w14:textId="54763DBB" w:rsidR="003A1472" w:rsidRPr="00F22755" w:rsidRDefault="003A1472" w:rsidP="008606E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22755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5B2FC59C" wp14:editId="52BCE1FD">
                  <wp:extent cx="258445" cy="228600"/>
                  <wp:effectExtent l="0" t="0" r="8255" b="0"/>
                  <wp:docPr id="10" name="Рисунок 10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1B2CAE9F" w14:textId="77777777" w:rsid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наличии), адрес места жительства, данные документа, удостоверяющего личность, основной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-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предпринимателя____________________________________________________________</w:t>
            </w:r>
          </w:p>
          <w:p w14:paraId="11D22003" w14:textId="081ABCE5" w:rsidR="003A1472" w:rsidRP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3A1472" w14:paraId="511CFF9E" w14:textId="77777777" w:rsidTr="008606E8">
        <w:trPr>
          <w:trHeight w:val="472"/>
        </w:trPr>
        <w:tc>
          <w:tcPr>
            <w:tcW w:w="823" w:type="dxa"/>
          </w:tcPr>
          <w:p w14:paraId="3E9825C4" w14:textId="1C33BE5D" w:rsidR="003A1472" w:rsidRPr="00F22755" w:rsidRDefault="003A1472" w:rsidP="008606E8">
            <w:pPr>
              <w:pStyle w:val="ConsPlusNormal"/>
              <w:jc w:val="both"/>
              <w:rPr>
                <w:noProof/>
                <w:position w:val="-12"/>
                <w:sz w:val="24"/>
                <w:szCs w:val="24"/>
              </w:rPr>
            </w:pPr>
            <w:r w:rsidRPr="00F22755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002E0C38" wp14:editId="019772D9">
                  <wp:extent cx="258445" cy="228600"/>
                  <wp:effectExtent l="0" t="0" r="8255" b="0"/>
                  <wp:docPr id="11" name="Рисунок 11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6DEDA698" w14:textId="55C748D5" w:rsidR="003A1472" w:rsidRP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2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принадлежащих российскому перевозчику транспортных средствах (тип, марка и модель, государственный регистрационный номер, год изготовления, экологический класс (при наличии), которые используются им для осуществления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ародных автомобильных перевозок**.</w:t>
            </w:r>
          </w:p>
        </w:tc>
      </w:tr>
      <w:tr w:rsidR="003A1472" w14:paraId="6421DC8B" w14:textId="77777777" w:rsidTr="008606E8">
        <w:trPr>
          <w:trHeight w:val="472"/>
        </w:trPr>
        <w:tc>
          <w:tcPr>
            <w:tcW w:w="823" w:type="dxa"/>
          </w:tcPr>
          <w:p w14:paraId="0B74CACF" w14:textId="3B121B5D" w:rsidR="003A1472" w:rsidRPr="00F22755" w:rsidRDefault="003A1472" w:rsidP="008606E8">
            <w:pPr>
              <w:pStyle w:val="ConsPlusNormal"/>
              <w:jc w:val="both"/>
              <w:rPr>
                <w:noProof/>
                <w:position w:val="-12"/>
                <w:sz w:val="24"/>
                <w:szCs w:val="24"/>
              </w:rPr>
            </w:pPr>
            <w:r w:rsidRPr="00F22755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40B08405" wp14:editId="4EC5875C">
                  <wp:extent cx="258445" cy="228600"/>
                  <wp:effectExtent l="0" t="0" r="8255" b="0"/>
                  <wp:docPr id="12" name="Рисунок 1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52AEDE13" w14:textId="77777777" w:rsid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2">
              <w:rPr>
                <w:rFonts w:ascii="Times New Roman" w:hAnsi="Times New Roman" w:cs="Times New Roman"/>
                <w:sz w:val="24"/>
                <w:szCs w:val="24"/>
              </w:rPr>
              <w:t>номера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фонов и адрес электронной почты____________________________________</w:t>
            </w:r>
          </w:p>
          <w:p w14:paraId="1A9513B6" w14:textId="6AFFA841" w:rsidR="003A1472" w:rsidRP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A1472" w14:paraId="0993A730" w14:textId="77777777" w:rsidTr="008606E8">
        <w:trPr>
          <w:trHeight w:val="472"/>
        </w:trPr>
        <w:tc>
          <w:tcPr>
            <w:tcW w:w="823" w:type="dxa"/>
          </w:tcPr>
          <w:p w14:paraId="66E18E2A" w14:textId="198A5586" w:rsidR="003A1472" w:rsidRPr="00F22755" w:rsidRDefault="003A1472" w:rsidP="008606E8">
            <w:pPr>
              <w:pStyle w:val="ConsPlusNormal"/>
              <w:jc w:val="both"/>
              <w:rPr>
                <w:noProof/>
                <w:position w:val="-12"/>
                <w:sz w:val="24"/>
                <w:szCs w:val="24"/>
              </w:rPr>
            </w:pPr>
            <w:r w:rsidRPr="00F22755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51C30EF7" wp14:editId="4321EED9">
                  <wp:extent cx="258445" cy="228600"/>
                  <wp:effectExtent l="0" t="0" r="8255" b="0"/>
                  <wp:docPr id="13" name="Рисунок 13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7617C955" w14:textId="69FDEEBD" w:rsidR="003A1472" w:rsidRP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2">
              <w:rPr>
                <w:rFonts w:ascii="Times New Roman" w:hAnsi="Times New Roman" w:cs="Times New Roman"/>
                <w:sz w:val="24"/>
                <w:szCs w:val="24"/>
              </w:rPr>
              <w:t>адрес сайта в информационно-телекоммуникационно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сети "Интернет" (при наличии)____________________________________________________________________</w:t>
            </w:r>
          </w:p>
        </w:tc>
      </w:tr>
      <w:tr w:rsidR="003A1472" w14:paraId="40564713" w14:textId="77777777" w:rsidTr="003A1472">
        <w:trPr>
          <w:trHeight w:val="649"/>
        </w:trPr>
        <w:tc>
          <w:tcPr>
            <w:tcW w:w="823" w:type="dxa"/>
          </w:tcPr>
          <w:p w14:paraId="3B890AB4" w14:textId="07D4E1DD" w:rsidR="003A1472" w:rsidRPr="00F22755" w:rsidRDefault="003A1472" w:rsidP="008606E8">
            <w:pPr>
              <w:pStyle w:val="ConsPlusNormal"/>
              <w:jc w:val="both"/>
              <w:rPr>
                <w:noProof/>
                <w:position w:val="-12"/>
                <w:sz w:val="24"/>
                <w:szCs w:val="24"/>
              </w:rPr>
            </w:pPr>
            <w:r w:rsidRPr="00F22755">
              <w:rPr>
                <w:noProof/>
                <w:position w:val="-12"/>
                <w:sz w:val="24"/>
                <w:szCs w:val="24"/>
              </w:rPr>
              <w:lastRenderedPageBreak/>
              <w:drawing>
                <wp:inline distT="0" distB="0" distL="0" distR="0" wp14:anchorId="0CE98566" wp14:editId="75AF50AD">
                  <wp:extent cx="258445" cy="228600"/>
                  <wp:effectExtent l="0" t="0" r="8255" b="0"/>
                  <wp:docPr id="14" name="Рисунок 14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5E221B94" w14:textId="77777777" w:rsid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2">
              <w:rPr>
                <w:rFonts w:ascii="Times New Roman" w:hAnsi="Times New Roman" w:cs="Times New Roman"/>
                <w:sz w:val="24"/>
                <w:szCs w:val="24"/>
              </w:rPr>
              <w:t>вид международных автомобильных перевозок, осуществляемых российским перевозчиком (международные автомобильные перевозки грузов и (или) пассажирские международные автомобильные перевозки)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36C6473" w14:textId="65980A3D" w:rsidR="003A1472" w:rsidRPr="003A1472" w:rsidRDefault="003A1472" w:rsidP="003A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3444A077" w14:textId="5D88D674" w:rsidR="003A1472" w:rsidRDefault="003A1472" w:rsidP="006B320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14CDA7CB" w14:textId="58DA7C3E" w:rsidR="003A1472" w:rsidRDefault="003A1472" w:rsidP="003A147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**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19"/>
        <w:gridCol w:w="2743"/>
        <w:gridCol w:w="1682"/>
        <w:gridCol w:w="1295"/>
        <w:gridCol w:w="1701"/>
      </w:tblGrid>
      <w:tr w:rsidR="003A1472" w:rsidRPr="007A5609" w14:paraId="09C39AE3" w14:textId="77777777" w:rsidTr="008606E8">
        <w:trPr>
          <w:trHeight w:val="66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1836C6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FA36A7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Тип транспортного средства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0F6DA6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Марка и модель транспортного средства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EE4FFF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 xml:space="preserve">Государственный регистрационный номер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98B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 xml:space="preserve">Год изготовления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85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Экологический класс (при наличии)</w:t>
            </w:r>
          </w:p>
        </w:tc>
      </w:tr>
      <w:tr w:rsidR="003A1472" w:rsidRPr="007A5609" w14:paraId="4DEA96AD" w14:textId="77777777" w:rsidTr="008606E8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199D47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38A14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50093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3E30B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618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9EE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3A1472" w:rsidRPr="007A5609" w14:paraId="5BD8DF6A" w14:textId="77777777" w:rsidTr="008606E8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A3552C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74929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E6B02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ABFFA6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791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B5D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3A1472" w:rsidRPr="007A5609" w14:paraId="08B9BED4" w14:textId="77777777" w:rsidTr="008606E8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FFBAEE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138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2F2A2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31734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E0461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297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AEC" w14:textId="77777777" w:rsidR="003A1472" w:rsidRPr="00E0138C" w:rsidRDefault="003A1472" w:rsidP="008606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14:paraId="5A341CF5" w14:textId="77777777" w:rsidR="006B320A" w:rsidRDefault="006B320A" w:rsidP="003A147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1CFA5" w14:textId="5E51652D" w:rsidR="00E73C61" w:rsidRDefault="00A44512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</w:t>
      </w:r>
      <w:r w:rsidR="00B95D59">
        <w:rPr>
          <w:rFonts w:ascii="Times New Roman" w:hAnsi="Times New Roman"/>
          <w:sz w:val="24"/>
          <w:szCs w:val="24"/>
        </w:rPr>
        <w:t>.</w:t>
      </w:r>
    </w:p>
    <w:p w14:paraId="776A79F9" w14:textId="4AD64FB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6255AE" w14:textId="2879C812" w:rsidR="00B2669C" w:rsidRDefault="00E73C61" w:rsidP="000F555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5A4DAD27" w14:textId="77777777" w:rsidR="002D1F67" w:rsidRDefault="002D1F67" w:rsidP="002D1F67"/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0065"/>
      </w:tblGrid>
      <w:tr w:rsidR="002D1F67" w:rsidRPr="0046530C" w14:paraId="55A6A21B" w14:textId="77777777" w:rsidTr="000B64CA">
        <w:trPr>
          <w:trHeight w:hRule="exact" w:val="454"/>
        </w:trPr>
        <w:tc>
          <w:tcPr>
            <w:tcW w:w="142" w:type="dxa"/>
            <w:vAlign w:val="center"/>
            <w:hideMark/>
          </w:tcPr>
          <w:p w14:paraId="70F89425" w14:textId="77777777" w:rsidR="002D1F67" w:rsidRPr="0046530C" w:rsidRDefault="002D1F67" w:rsidP="000B64CA">
            <w:pPr>
              <w:suppressLineNumbers/>
              <w:suppressAutoHyphens/>
              <w:rPr>
                <w:kern w:val="2"/>
                <w:sz w:val="20"/>
                <w:lang w:eastAsia="ar-SA"/>
              </w:rPr>
            </w:pPr>
          </w:p>
        </w:tc>
        <w:tc>
          <w:tcPr>
            <w:tcW w:w="10065" w:type="dxa"/>
            <w:vAlign w:val="center"/>
            <w:hideMark/>
          </w:tcPr>
          <w:p w14:paraId="0B584DA0" w14:textId="77777777" w:rsidR="002D1F67" w:rsidRPr="002D1F67" w:rsidRDefault="002D1F67" w:rsidP="000B64CA">
            <w:pPr>
              <w:rPr>
                <w:rFonts w:ascii="Times New Roman" w:hAnsi="Times New Roman"/>
              </w:rPr>
            </w:pPr>
            <w:r w:rsidRPr="002D1F67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tbl>
      <w:tblPr>
        <w:tblStyle w:val="afb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2D1F67" w14:paraId="77A20084" w14:textId="77777777" w:rsidTr="000B64CA">
        <w:trPr>
          <w:trHeight w:val="472"/>
        </w:trPr>
        <w:tc>
          <w:tcPr>
            <w:tcW w:w="823" w:type="dxa"/>
          </w:tcPr>
          <w:p w14:paraId="74A5BB60" w14:textId="77777777" w:rsidR="002D1F67" w:rsidRPr="00913F1D" w:rsidRDefault="002D1F67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1F3C5685" wp14:editId="68CFEEC7">
                  <wp:extent cx="259080" cy="233045"/>
                  <wp:effectExtent l="0" t="0" r="7620" b="0"/>
                  <wp:docPr id="4" name="Рисунок 4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15123C5A" w14:textId="77777777" w:rsidR="002D1F67" w:rsidRPr="0093157F" w:rsidRDefault="002D1F67" w:rsidP="000B64CA">
            <w:p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электронной почте </w:t>
            </w:r>
          </w:p>
        </w:tc>
      </w:tr>
      <w:tr w:rsidR="002D1F67" w14:paraId="60E7B438" w14:textId="77777777" w:rsidTr="000B64CA">
        <w:trPr>
          <w:trHeight w:val="472"/>
        </w:trPr>
        <w:tc>
          <w:tcPr>
            <w:tcW w:w="823" w:type="dxa"/>
          </w:tcPr>
          <w:p w14:paraId="1CFAAE28" w14:textId="77777777" w:rsidR="002D1F67" w:rsidRPr="00913F1D" w:rsidRDefault="002D1F67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0C08268E" wp14:editId="2FBBDC65">
                  <wp:extent cx="259080" cy="233045"/>
                  <wp:effectExtent l="0" t="0" r="7620" b="0"/>
                  <wp:docPr id="3" name="Рисунок 3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57F80514" w14:textId="77777777" w:rsidR="002D1F67" w:rsidRPr="0093157F" w:rsidRDefault="002D1F67" w:rsidP="000B6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почтовым отправлением с уведомлением</w:t>
            </w:r>
            <w:r w:rsidRPr="009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F67" w14:paraId="6D17F180" w14:textId="77777777" w:rsidTr="000B64CA">
        <w:trPr>
          <w:trHeight w:val="472"/>
        </w:trPr>
        <w:tc>
          <w:tcPr>
            <w:tcW w:w="823" w:type="dxa"/>
          </w:tcPr>
          <w:p w14:paraId="33F9AE06" w14:textId="77777777" w:rsidR="002D1F67" w:rsidRDefault="002D1F67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5502DB1E" wp14:editId="699CF23A">
                  <wp:extent cx="259080" cy="233045"/>
                  <wp:effectExtent l="0" t="0" r="7620" b="0"/>
                  <wp:docPr id="1" name="Рисунок 1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0C95E251" w14:textId="1F651439" w:rsidR="002D1F67" w:rsidRPr="0093157F" w:rsidRDefault="002D1F67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многофункциональный центр*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</w:tr>
      <w:tr w:rsidR="002D1F67" w14:paraId="28A6A97A" w14:textId="77777777" w:rsidTr="000B64CA">
        <w:trPr>
          <w:trHeight w:val="472"/>
        </w:trPr>
        <w:tc>
          <w:tcPr>
            <w:tcW w:w="823" w:type="dxa"/>
          </w:tcPr>
          <w:p w14:paraId="4A989E8E" w14:textId="77777777" w:rsidR="002D1F67" w:rsidRDefault="002D1F67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45057D3A" wp14:editId="7EA1F1F5">
                  <wp:extent cx="259080" cy="233045"/>
                  <wp:effectExtent l="0" t="0" r="7620" b="0"/>
                  <wp:docPr id="2" name="Рисунок 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5C078C85" w14:textId="03C585DC" w:rsidR="002D1F67" w:rsidRPr="0093157F" w:rsidRDefault="002D1F67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единый портал государственных услуг*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</w:tr>
    </w:tbl>
    <w:p w14:paraId="1CC07B06" w14:textId="4BACF069" w:rsidR="002D1F67" w:rsidRPr="0046530C" w:rsidRDefault="002D1F67" w:rsidP="002D1F67">
      <w:pPr>
        <w:autoSpaceDE w:val="0"/>
        <w:autoSpaceDN w:val="0"/>
        <w:adjustRightInd w:val="0"/>
        <w:rPr>
          <w:sz w:val="18"/>
          <w:szCs w:val="18"/>
        </w:rPr>
      </w:pPr>
      <w:r w:rsidRPr="0046530C">
        <w:rPr>
          <w:sz w:val="18"/>
          <w:szCs w:val="18"/>
        </w:rPr>
        <w:t>*</w:t>
      </w:r>
      <w:r>
        <w:rPr>
          <w:sz w:val="18"/>
          <w:szCs w:val="18"/>
        </w:rPr>
        <w:t>**</w:t>
      </w:r>
      <w:r w:rsidRPr="0046530C">
        <w:rPr>
          <w:sz w:val="18"/>
          <w:szCs w:val="18"/>
        </w:rPr>
        <w:t xml:space="preserve"> если соответствующая услуга предоставляется</w:t>
      </w:r>
    </w:p>
    <w:p w14:paraId="40FB5180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(индивидуальный</w:t>
      </w:r>
    </w:p>
    <w:p w14:paraId="4A6FACAE" w14:textId="5E62DDBE" w:rsidR="00D748DF" w:rsidRPr="00D748DF" w:rsidRDefault="00C441D0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предприниматель)  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="00D748DF"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 w:rsidR="00D748DF">
        <w:rPr>
          <w:rFonts w:ascii="Times New Roman" w:hAnsi="Times New Roman"/>
          <w:sz w:val="24"/>
          <w:szCs w:val="24"/>
        </w:rPr>
        <w:t>_______</w:t>
      </w:r>
    </w:p>
    <w:p w14:paraId="394077D0" w14:textId="514CA7C4" w:rsidR="00D748DF" w:rsidRPr="00C441D0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</w:t>
      </w:r>
      <w:r w:rsidR="004425D5" w:rsidRPr="00C441D0">
        <w:rPr>
          <w:rFonts w:ascii="Times New Roman" w:hAnsi="Times New Roman"/>
          <w:sz w:val="18"/>
          <w:szCs w:val="18"/>
        </w:rPr>
        <w:t xml:space="preserve"> </w:t>
      </w:r>
      <w:r w:rsidRPr="00C441D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441D0">
        <w:rPr>
          <w:rFonts w:ascii="Times New Roman" w:hAnsi="Times New Roman"/>
          <w:sz w:val="18"/>
          <w:szCs w:val="18"/>
        </w:rPr>
        <w:t>(подпись</w:t>
      </w:r>
      <w:r w:rsidR="00C46A4B">
        <w:rPr>
          <w:rFonts w:ascii="Times New Roman" w:hAnsi="Times New Roman"/>
          <w:sz w:val="18"/>
          <w:szCs w:val="18"/>
        </w:rPr>
        <w:t>, печать</w:t>
      </w:r>
      <w:r w:rsidRPr="00C441D0">
        <w:rPr>
          <w:rFonts w:ascii="Times New Roman" w:hAnsi="Times New Roman"/>
          <w:sz w:val="18"/>
          <w:szCs w:val="18"/>
        </w:rPr>
        <w:t xml:space="preserve">)                       </w:t>
      </w:r>
      <w:r w:rsidR="00C46A4B">
        <w:rPr>
          <w:rFonts w:ascii="Times New Roman" w:hAnsi="Times New Roman"/>
          <w:sz w:val="18"/>
          <w:szCs w:val="18"/>
        </w:rPr>
        <w:t xml:space="preserve">      </w:t>
      </w:r>
      <w:r w:rsidRPr="00C441D0">
        <w:rPr>
          <w:rFonts w:ascii="Times New Roman" w:hAnsi="Times New Roman"/>
          <w:sz w:val="18"/>
          <w:szCs w:val="18"/>
        </w:rPr>
        <w:t xml:space="preserve">  (фамил</w:t>
      </w:r>
      <w:r w:rsidR="00C441D0">
        <w:rPr>
          <w:rFonts w:ascii="Times New Roman" w:hAnsi="Times New Roman"/>
          <w:sz w:val="18"/>
          <w:szCs w:val="18"/>
        </w:rPr>
        <w:t>ия, имя, отчество (при наличии)</w:t>
      </w:r>
      <w:proofErr w:type="gramEnd"/>
    </w:p>
    <w:p w14:paraId="3864110B" w14:textId="5ADA75A9" w:rsidR="004425D5" w:rsidRDefault="00C441D0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748DF" w:rsidRPr="00D748DF">
        <w:rPr>
          <w:rFonts w:ascii="Times New Roman" w:hAnsi="Times New Roman"/>
          <w:sz w:val="24"/>
          <w:szCs w:val="24"/>
        </w:rPr>
        <w:t xml:space="preserve"> «___» ___________20 __г. </w:t>
      </w:r>
      <w:r w:rsidR="00324300" w:rsidRPr="000161A0">
        <w:rPr>
          <w:rFonts w:ascii="Times New Roman" w:hAnsi="Times New Roman"/>
          <w:sz w:val="24"/>
          <w:szCs w:val="24"/>
        </w:rPr>
        <w:t xml:space="preserve"> </w:t>
      </w:r>
    </w:p>
    <w:sectPr w:rsidR="004425D5" w:rsidSect="00B2669C">
      <w:headerReference w:type="default" r:id="rId10"/>
      <w:type w:val="continuous"/>
      <w:pgSz w:w="11906" w:h="16838"/>
      <w:pgMar w:top="0" w:right="566" w:bottom="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0057" w14:textId="77777777" w:rsidR="007B2023" w:rsidRDefault="007B2023">
      <w:pPr>
        <w:spacing w:after="0" w:line="240" w:lineRule="auto"/>
      </w:pPr>
      <w:r>
        <w:separator/>
      </w:r>
    </w:p>
  </w:endnote>
  <w:endnote w:type="continuationSeparator" w:id="0">
    <w:p w14:paraId="095D1DC6" w14:textId="77777777" w:rsidR="007B2023" w:rsidRDefault="007B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580E1" w14:textId="77777777" w:rsidR="007B2023" w:rsidRDefault="007B2023">
      <w:pPr>
        <w:spacing w:after="0" w:line="240" w:lineRule="auto"/>
      </w:pPr>
      <w:r>
        <w:separator/>
      </w:r>
    </w:p>
  </w:footnote>
  <w:footnote w:type="continuationSeparator" w:id="0">
    <w:p w14:paraId="57178BAD" w14:textId="77777777" w:rsidR="007B2023" w:rsidRDefault="007B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69">
          <w:rPr>
            <w:noProof/>
          </w:rPr>
          <w:t>2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0F5554"/>
    <w:rsid w:val="0010090C"/>
    <w:rsid w:val="00107E7F"/>
    <w:rsid w:val="00107E83"/>
    <w:rsid w:val="0012574D"/>
    <w:rsid w:val="00133F89"/>
    <w:rsid w:val="00136F0E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966CD"/>
    <w:rsid w:val="001A28F6"/>
    <w:rsid w:val="001B3969"/>
    <w:rsid w:val="001D1614"/>
    <w:rsid w:val="001D2D54"/>
    <w:rsid w:val="001D578E"/>
    <w:rsid w:val="001E42FE"/>
    <w:rsid w:val="00205693"/>
    <w:rsid w:val="00205789"/>
    <w:rsid w:val="00221B00"/>
    <w:rsid w:val="002232BB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D1F67"/>
    <w:rsid w:val="002E26F7"/>
    <w:rsid w:val="0030142A"/>
    <w:rsid w:val="00317A0D"/>
    <w:rsid w:val="003215A0"/>
    <w:rsid w:val="0032351B"/>
    <w:rsid w:val="00324300"/>
    <w:rsid w:val="00386967"/>
    <w:rsid w:val="003934B2"/>
    <w:rsid w:val="003A1472"/>
    <w:rsid w:val="003A3818"/>
    <w:rsid w:val="003A4F7F"/>
    <w:rsid w:val="003B4020"/>
    <w:rsid w:val="003B7782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330B"/>
    <w:rsid w:val="004E4ECE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34DF2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B320A"/>
    <w:rsid w:val="006D243C"/>
    <w:rsid w:val="00715FC3"/>
    <w:rsid w:val="00740FA0"/>
    <w:rsid w:val="0075351C"/>
    <w:rsid w:val="0077140A"/>
    <w:rsid w:val="0077390B"/>
    <w:rsid w:val="00780D44"/>
    <w:rsid w:val="00795C74"/>
    <w:rsid w:val="007A0AF4"/>
    <w:rsid w:val="007A42C3"/>
    <w:rsid w:val="007B2023"/>
    <w:rsid w:val="007C3464"/>
    <w:rsid w:val="007E5396"/>
    <w:rsid w:val="00811EE0"/>
    <w:rsid w:val="00822606"/>
    <w:rsid w:val="00833743"/>
    <w:rsid w:val="00851DF1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2A1C"/>
    <w:rsid w:val="00A333E2"/>
    <w:rsid w:val="00A35C29"/>
    <w:rsid w:val="00A44512"/>
    <w:rsid w:val="00A977E0"/>
    <w:rsid w:val="00AB66EF"/>
    <w:rsid w:val="00AD48C2"/>
    <w:rsid w:val="00AE1DC6"/>
    <w:rsid w:val="00AE7913"/>
    <w:rsid w:val="00AF4630"/>
    <w:rsid w:val="00B02AA3"/>
    <w:rsid w:val="00B066A8"/>
    <w:rsid w:val="00B13177"/>
    <w:rsid w:val="00B14FF3"/>
    <w:rsid w:val="00B15E76"/>
    <w:rsid w:val="00B2669C"/>
    <w:rsid w:val="00B3465A"/>
    <w:rsid w:val="00B4143F"/>
    <w:rsid w:val="00B44C56"/>
    <w:rsid w:val="00B95D59"/>
    <w:rsid w:val="00B97308"/>
    <w:rsid w:val="00BB11AB"/>
    <w:rsid w:val="00BB205F"/>
    <w:rsid w:val="00BB5912"/>
    <w:rsid w:val="00BC468A"/>
    <w:rsid w:val="00BD28B5"/>
    <w:rsid w:val="00BF141A"/>
    <w:rsid w:val="00BF679A"/>
    <w:rsid w:val="00C231D1"/>
    <w:rsid w:val="00C27C85"/>
    <w:rsid w:val="00C3608C"/>
    <w:rsid w:val="00C41A3C"/>
    <w:rsid w:val="00C441D0"/>
    <w:rsid w:val="00C45724"/>
    <w:rsid w:val="00C46A4B"/>
    <w:rsid w:val="00C6266E"/>
    <w:rsid w:val="00C86E03"/>
    <w:rsid w:val="00C961F3"/>
    <w:rsid w:val="00C9697F"/>
    <w:rsid w:val="00CA09AE"/>
    <w:rsid w:val="00D026E9"/>
    <w:rsid w:val="00D442CF"/>
    <w:rsid w:val="00D45925"/>
    <w:rsid w:val="00D55827"/>
    <w:rsid w:val="00D6630D"/>
    <w:rsid w:val="00D719F5"/>
    <w:rsid w:val="00D748DF"/>
    <w:rsid w:val="00D84ED9"/>
    <w:rsid w:val="00DA51B4"/>
    <w:rsid w:val="00DA7250"/>
    <w:rsid w:val="00DC313E"/>
    <w:rsid w:val="00DD1E5F"/>
    <w:rsid w:val="00DF1F81"/>
    <w:rsid w:val="00DF3BC6"/>
    <w:rsid w:val="00E0138C"/>
    <w:rsid w:val="00E211E1"/>
    <w:rsid w:val="00E22BDB"/>
    <w:rsid w:val="00E36A7B"/>
    <w:rsid w:val="00E66CE2"/>
    <w:rsid w:val="00E73C61"/>
    <w:rsid w:val="00E76F2B"/>
    <w:rsid w:val="00EA190E"/>
    <w:rsid w:val="00EA61E8"/>
    <w:rsid w:val="00EB2869"/>
    <w:rsid w:val="00EB5170"/>
    <w:rsid w:val="00ED1FD6"/>
    <w:rsid w:val="00ED4DE9"/>
    <w:rsid w:val="00ED7138"/>
    <w:rsid w:val="00EE46B4"/>
    <w:rsid w:val="00EF628F"/>
    <w:rsid w:val="00F16AE5"/>
    <w:rsid w:val="00F31150"/>
    <w:rsid w:val="00F32B37"/>
    <w:rsid w:val="00F34B1E"/>
    <w:rsid w:val="00F533D0"/>
    <w:rsid w:val="00F55C0D"/>
    <w:rsid w:val="00F57FA8"/>
    <w:rsid w:val="00F76C7D"/>
    <w:rsid w:val="00F815C5"/>
    <w:rsid w:val="00F81EB2"/>
    <w:rsid w:val="00F86E50"/>
    <w:rsid w:val="00F87964"/>
    <w:rsid w:val="00F87A90"/>
    <w:rsid w:val="00F90690"/>
    <w:rsid w:val="00FA2443"/>
    <w:rsid w:val="00FA3B87"/>
    <w:rsid w:val="00FB0EB3"/>
    <w:rsid w:val="00FD27BA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0F555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0F555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90AF-15EC-4C33-AC74-21187239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лиц</cp:lastModifiedBy>
  <cp:revision>6</cp:revision>
  <cp:lastPrinted>2021-02-18T10:48:00Z</cp:lastPrinted>
  <dcterms:created xsi:type="dcterms:W3CDTF">2021-09-29T04:53:00Z</dcterms:created>
  <dcterms:modified xsi:type="dcterms:W3CDTF">2022-11-24T02:52:00Z</dcterms:modified>
</cp:coreProperties>
</file>